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239" w14:textId="77777777" w:rsidR="00821843" w:rsidRPr="00821843" w:rsidRDefault="00821843" w:rsidP="00821843">
      <w:pPr>
        <w:rPr>
          <w:rFonts w:ascii="Calibri" w:eastAsia="Times New Roman" w:hAnsi="Calibri" w:cs="Calibri"/>
          <w:b/>
          <w:bCs/>
          <w:color w:val="212121"/>
          <w:kern w:val="0"/>
          <w:sz w:val="48"/>
          <w:szCs w:val="48"/>
          <w14:ligatures w14:val="none"/>
        </w:rPr>
      </w:pPr>
      <w:r w:rsidRPr="00821843">
        <w:rPr>
          <w:rFonts w:ascii="Calibri" w:eastAsia="Times New Roman" w:hAnsi="Calibri" w:cs="Calibri"/>
          <w:b/>
          <w:bCs/>
          <w:color w:val="212121"/>
          <w:kern w:val="0"/>
          <w:sz w:val="48"/>
          <w:szCs w:val="48"/>
          <w14:ligatures w14:val="none"/>
        </w:rPr>
        <w:t>How to BYOIP</w:t>
      </w:r>
    </w:p>
    <w:p w14:paraId="687DA2BB" w14:textId="7124DD79" w:rsidR="00821843" w:rsidRPr="00821843" w:rsidRDefault="00821843" w:rsidP="00821843">
      <w:pPr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8"/>
          <w:szCs w:val="28"/>
          <w14:ligatures w14:val="none"/>
        </w:rPr>
        <w:t>From IPv4.GLOBAL</w:t>
      </w:r>
    </w:p>
    <w:p w14:paraId="4119E500" w14:textId="77777777" w:rsidR="00821843" w:rsidRPr="00821843" w:rsidRDefault="00821843" w:rsidP="00821843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After you buy your /24, here’s how you get started using it. AWS has a somewhat complicated but free way to Bring Your Own IP (</w:t>
      </w:r>
      <w:hyperlink r:id="rId5" w:tooltip="https://nam04.safelinks.protection.outlook.com/?url=https%3A%2F%2Fdocs.aws.amazon.com%2FAWSEC2%2Flatest%2FUserGuide%2Fec2-byoip.html&amp;data=05%7C01%7CPTobey%40hilcoglobal.com%7C8eb2e53bffa74801990208db9205e1cd%7Cff73069906cc473891ab5061e4890dca%7C0%7C0%7C638264326195475309%7CUnknown%7CTWFpbGZsb3d8eyJWIjoiMC4wLjAwMDAiLCJQIjoiV2luMzIiLCJBTiI6Ik1haWwiLCJXVCI6Mn0%3D%7C3000%7C%7C%7C&amp;sdata=Z0UCwSneLEBhwt3FoT2AD4hYP9427yz4WmJzUKPpL4c%3D&amp;reserved=0" w:history="1">
        <w:r w:rsidRPr="00821843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BYOIP</w:t>
        </w:r>
      </w:hyperlink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):</w:t>
      </w:r>
    </w:p>
    <w:p w14:paraId="1972F5A3" w14:textId="77777777" w:rsidR="00821843" w:rsidRPr="00821843" w:rsidRDefault="00821843" w:rsidP="00821843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Create a ROA. In </w:t>
      </w:r>
      <w:hyperlink r:id="rId6" w:tooltip="https://nam04.safelinks.protection.outlook.com/?url=https%3A%2F%2Fwww.arin.net%2Fresources%2Fmanage%2Frpki%2F&amp;data=05%7C01%7CPTobey%40hilcoglobal.com%7C8eb2e53bffa74801990208db9205e1cd%7Cff73069906cc473891ab5061e4890dca%7C0%7C0%7C638264326195475309%7CUnknown%7CTWFpbGZsb3d8eyJWIjoiMC4wLjAwMDAiLCJQIjoiV2luMzIiLCJBTiI6Ik1haWwiLCJXVCI6Mn0%3D%7C3000%7C%7C%7C&amp;sdata=t98NeHtCqxzURu5dINl2iUri%2FmrVHcqQK6YLvOsvdu0%3D&amp;reserved=0" w:history="1">
        <w:r w:rsidRPr="00821843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ARIN</w:t>
        </w:r>
      </w:hyperlink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, the easiest way is to log into </w:t>
      </w:r>
      <w:hyperlink r:id="rId7" w:tooltip="https://nam04.safelinks.protection.outlook.com/?url=https%3A%2F%2Fwww.arin.net%2Fresources%2Fguide%2Faccount%2F&amp;data=05%7C01%7CPTobey%40hilcoglobal.com%7C8eb2e53bffa74801990208db9205e1cd%7Cff73069906cc473891ab5061e4890dca%7C0%7C0%7C638264326195475309%7CUnknown%7CTWFpbGZsb3d8eyJWIjoiMC4wLjAwMDAiLCJQIjoiV2luMzIiLCJBTiI6Ik1haWwiLCJXVCI6Mn0%3D%7C3000%7C%7C%7C&amp;sdata=gs%2FQ306lUzC3kGUN3lrZYjuK31ZnRgSjvXW2kjBh5%2Fk%3D&amp;reserved=0" w:history="1">
        <w:r w:rsidRPr="00821843">
          <w:rPr>
            <w:rFonts w:ascii="Calibri" w:eastAsia="Times New Roman" w:hAnsi="Calibri" w:cs="Calibri"/>
            <w:color w:val="0078D7"/>
            <w:kern w:val="0"/>
            <w:sz w:val="22"/>
            <w:szCs w:val="22"/>
            <w:u w:val="single"/>
            <w14:ligatures w14:val="none"/>
          </w:rPr>
          <w:t>ARIN Online</w:t>
        </w:r>
      </w:hyperlink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 &gt; Routing Security &gt; RPKI, then next to your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OrgID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choose Sign up for RPKI, Sign up for Hosted, Hosted Certificate, agree to RPKI Terms, Submit. Then Manage ROAs &gt; Create </w:t>
      </w:r>
      <w:proofErr w:type="gram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ROA, and</w:t>
      </w:r>
      <w:proofErr w:type="gram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enter the ASN for AWS (16509 and 14618, you need both), your Prefix (IP address block), and Max Length (24, usually). Then Next &gt; Submit.</w:t>
      </w:r>
    </w:p>
    <w:p w14:paraId="6A463060" w14:textId="77777777" w:rsidR="00821843" w:rsidRPr="00821843" w:rsidRDefault="00821843" w:rsidP="00821843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Create a key pair for AWS authentication, if you don’t already have one. You will need a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unix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-like command like console for this (such as a free EC2 instance on AWS):</w:t>
      </w:r>
    </w:p>
    <w:p w14:paraId="21BABBA0" w14:textId="77777777" w:rsidR="00821843" w:rsidRPr="00821843" w:rsidRDefault="00821843" w:rsidP="00821843">
      <w:pPr>
        <w:numPr>
          <w:ilvl w:val="1"/>
          <w:numId w:val="2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onsolas" w:eastAsia="Times New Roman" w:hAnsi="Consolas" w:cs="Consolas"/>
          <w:color w:val="16191F"/>
          <w:kern w:val="0"/>
          <w:sz w:val="20"/>
          <w:szCs w:val="20"/>
          <w14:ligatures w14:val="none"/>
        </w:rPr>
        <w:t>$</w:t>
      </w:r>
      <w:r w:rsidRPr="00821843">
        <w:rPr>
          <w:rFonts w:ascii="Consolas" w:eastAsia="Times New Roman" w:hAnsi="Consolas" w:cs="Consolas"/>
          <w:color w:val="16191F"/>
          <w:kern w:val="0"/>
          <w14:ligatures w14:val="none"/>
        </w:rPr>
        <w:t> 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openssl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genpkey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-aes256 -algorithm RSA -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pkeyopt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rsa_keygen_bits:2048 -out private-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key.pem</w:t>
      </w:r>
      <w:proofErr w:type="spellEnd"/>
    </w:p>
    <w:p w14:paraId="13BCC06B" w14:textId="77777777" w:rsidR="00821843" w:rsidRPr="00821843" w:rsidRDefault="00821843" w:rsidP="00821843">
      <w:pPr>
        <w:numPr>
          <w:ilvl w:val="1"/>
          <w:numId w:val="2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Choose a </w:t>
      </w:r>
      <w:proofErr w:type="gram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password</w:t>
      </w:r>
      <w:proofErr w:type="gramEnd"/>
    </w:p>
    <w:p w14:paraId="4B2E93CD" w14:textId="77777777" w:rsidR="00821843" w:rsidRPr="00821843" w:rsidRDefault="00821843" w:rsidP="00821843">
      <w:pPr>
        <w:numPr>
          <w:ilvl w:val="1"/>
          <w:numId w:val="2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onsolas" w:eastAsia="Times New Roman" w:hAnsi="Consolas" w:cs="Consolas"/>
          <w:color w:val="16191F"/>
          <w:kern w:val="0"/>
          <w:sz w:val="20"/>
          <w:szCs w:val="20"/>
          <w14:ligatures w14:val="none"/>
        </w:rPr>
        <w:t>$</w:t>
      </w:r>
      <w:r w:rsidRPr="00821843">
        <w:rPr>
          <w:rFonts w:ascii="Consolas" w:eastAsia="Times New Roman" w:hAnsi="Consolas" w:cs="Consolas"/>
          <w:color w:val="16191F"/>
          <w:kern w:val="0"/>
          <w14:ligatures w14:val="none"/>
        </w:rPr>
        <w:t> 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openssl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rsa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-in private-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key.pem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-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pubout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&gt; public-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key.pem</w:t>
      </w:r>
      <w:proofErr w:type="spellEnd"/>
    </w:p>
    <w:p w14:paraId="54E8EB86" w14:textId="77777777" w:rsidR="00821843" w:rsidRPr="00821843" w:rsidRDefault="00821843" w:rsidP="00821843">
      <w:pPr>
        <w:numPr>
          <w:ilvl w:val="1"/>
          <w:numId w:val="2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onsolas" w:eastAsia="Times New Roman" w:hAnsi="Consolas" w:cs="Consolas"/>
          <w:color w:val="16191F"/>
          <w:kern w:val="0"/>
          <w:sz w:val="20"/>
          <w:szCs w:val="20"/>
          <w14:ligatures w14:val="none"/>
        </w:rPr>
        <w:t>$</w:t>
      </w:r>
      <w:r w:rsidRPr="00821843">
        <w:rPr>
          <w:rFonts w:ascii="Consolas" w:eastAsia="Times New Roman" w:hAnsi="Consolas" w:cs="Consolas"/>
          <w:color w:val="16191F"/>
          <w:kern w:val="0"/>
          <w14:ligatures w14:val="none"/>
        </w:rPr>
        <w:t> 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openssl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req -new -x509 -key private-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key.pem</w:t>
      </w:r>
      <w:proofErr w:type="spellEnd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 xml:space="preserve"> -days 365 | tr -d "\n" &gt; </w:t>
      </w:r>
      <w:proofErr w:type="spellStart"/>
      <w:r w:rsidRPr="00821843">
        <w:rPr>
          <w:rFonts w:ascii="Consolas" w:eastAsia="Times New Roman" w:hAnsi="Consolas" w:cs="Consolas"/>
          <w:color w:val="16191F"/>
          <w:kern w:val="0"/>
          <w:shd w:val="clear" w:color="auto" w:fill="F9F9F9"/>
          <w14:ligatures w14:val="none"/>
        </w:rPr>
        <w:t>certificate.pem</w:t>
      </w:r>
      <w:proofErr w:type="spellEnd"/>
    </w:p>
    <w:p w14:paraId="06A05B89" w14:textId="77777777" w:rsidR="00821843" w:rsidRPr="00821843" w:rsidRDefault="00821843" w:rsidP="00821843">
      <w:pPr>
        <w:numPr>
          <w:ilvl w:val="0"/>
          <w:numId w:val="3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Add that public certificate to the open text section of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Whois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. For ARIN, go back to ARIN Online &gt; IP Addresses &gt; Manage Networks, find your block, Actions &gt; </w:t>
      </w:r>
      <w:proofErr w:type="gram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Modify</w:t>
      </w:r>
      <w:proofErr w:type="gram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50E440CE" w14:textId="77777777" w:rsidR="00821843" w:rsidRPr="00821843" w:rsidRDefault="00821843" w:rsidP="00821843">
      <w:pPr>
        <w:numPr>
          <w:ilvl w:val="1"/>
          <w:numId w:val="4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From the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unix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console, cat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certificate.pem</w:t>
      </w:r>
      <w:proofErr w:type="spellEnd"/>
    </w:p>
    <w:p w14:paraId="5F96F4DA" w14:textId="77777777" w:rsidR="00821843" w:rsidRPr="00821843" w:rsidRDefault="00821843" w:rsidP="00821843">
      <w:pPr>
        <w:numPr>
          <w:ilvl w:val="1"/>
          <w:numId w:val="4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Copy everything including </w:t>
      </w:r>
      <w:r w:rsidRPr="00821843">
        <w:rPr>
          <w:rFonts w:ascii="Consolas" w:eastAsia="Times New Roman" w:hAnsi="Consolas" w:cs="Consolas"/>
          <w:color w:val="16191F"/>
          <w:kern w:val="0"/>
          <w:sz w:val="20"/>
          <w:szCs w:val="20"/>
          <w14:ligatures w14:val="none"/>
        </w:rPr>
        <w:t>-----BEGIN CERTIFICATE-----</w:t>
      </w:r>
      <w:r w:rsidRPr="00821843">
        <w:rPr>
          <w:rFonts w:ascii="Amazon Ember" w:eastAsia="Times New Roman" w:hAnsi="Amazon Ember" w:cs="Calibri"/>
          <w:color w:val="16191F"/>
          <w:kern w:val="0"/>
          <w:shd w:val="clear" w:color="auto" w:fill="FFFFFF"/>
          <w14:ligatures w14:val="none"/>
        </w:rPr>
        <w:t> and </w:t>
      </w:r>
      <w:r w:rsidRPr="00821843">
        <w:rPr>
          <w:rFonts w:ascii="Consolas" w:eastAsia="Times New Roman" w:hAnsi="Consolas" w:cs="Consolas"/>
          <w:color w:val="16191F"/>
          <w:kern w:val="0"/>
          <w:sz w:val="20"/>
          <w:szCs w:val="20"/>
          <w14:ligatures w14:val="none"/>
        </w:rPr>
        <w:t>-----END CERTIFICATE-----</w:t>
      </w:r>
    </w:p>
    <w:p w14:paraId="3D3C3D1E" w14:textId="77777777" w:rsidR="00821843" w:rsidRPr="00821843" w:rsidRDefault="00821843" w:rsidP="00821843">
      <w:pPr>
        <w:numPr>
          <w:ilvl w:val="1"/>
          <w:numId w:val="4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Paste that into the Public Comments section, Save.</w:t>
      </w:r>
    </w:p>
    <w:p w14:paraId="4B016D48" w14:textId="77777777" w:rsidR="00821843" w:rsidRPr="00821843" w:rsidRDefault="00821843" w:rsidP="00821843">
      <w:pPr>
        <w:numPr>
          <w:ilvl w:val="0"/>
          <w:numId w:val="5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Using the AWS Command Line Interface (AWS CLI) – there’s no other way, so install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aws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-cli if you need to – provision the block:</w:t>
      </w:r>
    </w:p>
    <w:p w14:paraId="10CA44A4" w14:textId="77777777" w:rsidR="00821843" w:rsidRPr="00821843" w:rsidRDefault="00821843" w:rsidP="00821843">
      <w:pPr>
        <w:numPr>
          <w:ilvl w:val="1"/>
          <w:numId w:val="6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Find your AWS account number; from console.aws.amazon.com, click the name at the top right, and record the numbers after “My </w:t>
      </w:r>
      <w:proofErr w:type="gram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Account”</w:t>
      </w:r>
      <w:proofErr w:type="gramEnd"/>
    </w:p>
    <w:p w14:paraId="3AB8071E" w14:textId="77777777" w:rsidR="00821843" w:rsidRPr="00821843" w:rsidRDefault="00821843" w:rsidP="00821843">
      <w:pPr>
        <w:numPr>
          <w:ilvl w:val="1"/>
          <w:numId w:val="6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Create an environmental variable calls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text_message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to store your auth message, using your account number and block: </w:t>
      </w:r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text_message="1|aws|</w:t>
      </w:r>
      <w:r w:rsidRPr="00821843">
        <w:rPr>
          <w:rFonts w:ascii="Courier New" w:eastAsia="Times New Roman" w:hAnsi="Courier New" w:cs="Courier New"/>
          <w:i/>
          <w:iCs/>
          <w:color w:val="F5001D"/>
          <w:kern w:val="0"/>
          <w:sz w:val="22"/>
          <w:szCs w:val="22"/>
          <w:shd w:val="clear" w:color="auto" w:fill="F9F9F9"/>
          <w14:ligatures w14:val="none"/>
        </w:rPr>
        <w:t>123456789012</w:t>
      </w:r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|</w:t>
      </w:r>
      <w:r w:rsidRPr="00821843">
        <w:rPr>
          <w:rFonts w:ascii="Courier New" w:eastAsia="Times New Roman" w:hAnsi="Courier New" w:cs="Courier New"/>
          <w:i/>
          <w:iCs/>
          <w:color w:val="F5001D"/>
          <w:kern w:val="0"/>
          <w:sz w:val="22"/>
          <w:szCs w:val="22"/>
          <w:shd w:val="clear" w:color="auto" w:fill="F9F9F9"/>
          <w14:ligatures w14:val="none"/>
        </w:rPr>
        <w:t>192.0.2.0/24</w:t>
      </w:r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|</w:t>
      </w:r>
      <w:r w:rsidRPr="00821843">
        <w:rPr>
          <w:rFonts w:ascii="Courier New" w:eastAsia="Times New Roman" w:hAnsi="Courier New" w:cs="Courier New"/>
          <w:i/>
          <w:iCs/>
          <w:color w:val="F5001D"/>
          <w:kern w:val="0"/>
          <w:sz w:val="22"/>
          <w:szCs w:val="22"/>
          <w:shd w:val="clear" w:color="auto" w:fill="F9F9F9"/>
          <w14:ligatures w14:val="none"/>
        </w:rPr>
        <w:t>20241201</w:t>
      </w:r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|SHA256|RSAPSS"</w:t>
      </w:r>
    </w:p>
    <w:p w14:paraId="40F5E4F0" w14:textId="77777777" w:rsidR="00821843" w:rsidRPr="00821843" w:rsidRDefault="00821843" w:rsidP="00821843">
      <w:pPr>
        <w:numPr>
          <w:ilvl w:val="1"/>
          <w:numId w:val="6"/>
        </w:numPr>
        <w:rPr>
          <w:rFonts w:ascii="Calibri" w:eastAsia="Times New Roman" w:hAnsi="Calibri" w:cs="Calibri"/>
          <w:color w:val="16191F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Similarly, create an environmental variable to hold the private key: 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signed_message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=</w:t>
      </w:r>
      <w:proofErr w:type="gram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$( echo</w:t>
      </w:r>
      <w:proofErr w:type="gram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-n $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text_message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| 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openssl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dgst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-sha256 -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sigopt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rsa_padding_mode:pss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sigopt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rsa_pss_saltlen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:-1 -sign private-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key.pem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keyform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PEM | 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openssl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base64 | tr -- '+=/' '-_~' | tr -d "\n")</w:t>
      </w:r>
    </w:p>
    <w:p w14:paraId="345C9944" w14:textId="77777777" w:rsidR="00821843" w:rsidRPr="00821843" w:rsidRDefault="00821843" w:rsidP="00821843">
      <w:pPr>
        <w:numPr>
          <w:ilvl w:val="1"/>
          <w:numId w:val="6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Provision the block:  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aws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ec2 provision-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byoip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cidr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 xml:space="preserve"> --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cidr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 </w:t>
      </w:r>
      <w:r w:rsidRPr="00821843">
        <w:rPr>
          <w:rFonts w:ascii="Courier New" w:eastAsia="Times New Roman" w:hAnsi="Courier New" w:cs="Courier New"/>
          <w:i/>
          <w:iCs/>
          <w:color w:val="F5001D"/>
          <w:kern w:val="0"/>
          <w:sz w:val="22"/>
          <w:szCs w:val="22"/>
          <w:shd w:val="clear" w:color="auto" w:fill="F9F9F9"/>
          <w14:ligatures w14:val="none"/>
        </w:rPr>
        <w:t>192.0.2.0/24 </w:t>
      </w:r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--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cidr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-authorization-context Message="$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text_message</w:t>
      </w:r>
      <w:proofErr w:type="gram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",Signature</w:t>
      </w:r>
      <w:proofErr w:type="spellEnd"/>
      <w:proofErr w:type="gram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="$</w:t>
      </w:r>
      <w:proofErr w:type="spellStart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signed_message</w:t>
      </w:r>
      <w:proofErr w:type="spellEnd"/>
      <w:r w:rsidRPr="00821843">
        <w:rPr>
          <w:rFonts w:ascii="Courier New" w:eastAsia="Times New Roman" w:hAnsi="Courier New" w:cs="Courier New"/>
          <w:color w:val="16191F"/>
          <w:kern w:val="0"/>
          <w:sz w:val="22"/>
          <w:szCs w:val="22"/>
          <w:shd w:val="clear" w:color="auto" w:fill="F9F9F9"/>
          <w14:ligatures w14:val="none"/>
        </w:rPr>
        <w:t>" --region </w:t>
      </w:r>
      <w:r w:rsidRPr="00821843">
        <w:rPr>
          <w:rFonts w:ascii="Courier New" w:eastAsia="Times New Roman" w:hAnsi="Courier New" w:cs="Courier New"/>
          <w:color w:val="FF0000"/>
          <w:kern w:val="0"/>
          <w:sz w:val="22"/>
          <w:szCs w:val="22"/>
          <w:shd w:val="clear" w:color="auto" w:fill="F9F9F9"/>
          <w14:ligatures w14:val="none"/>
        </w:rPr>
        <w:t>us-east-1</w:t>
      </w:r>
    </w:p>
    <w:p w14:paraId="5F708384" w14:textId="77777777" w:rsidR="00821843" w:rsidRPr="00821843" w:rsidRDefault="00821843" w:rsidP="00821843">
      <w:pPr>
        <w:numPr>
          <w:ilvl w:val="0"/>
          <w:numId w:val="7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Wait for AWS to complete the provisioning. It could take up to a </w:t>
      </w:r>
      <w:proofErr w:type="gram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week, but</w:t>
      </w:r>
      <w:proofErr w:type="gram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might take as little as a few hours. Run </w:t>
      </w:r>
      <w:proofErr w:type="spellStart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>aws</w:t>
      </w:r>
      <w:proofErr w:type="spellEnd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 xml:space="preserve"> ec2 describe-</w:t>
      </w:r>
      <w:proofErr w:type="spellStart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>byoip</w:t>
      </w:r>
      <w:proofErr w:type="spellEnd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>-</w:t>
      </w:r>
      <w:proofErr w:type="spellStart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>cidrs</w:t>
      </w:r>
      <w:proofErr w:type="spellEnd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 xml:space="preserve"> --max-results 5 --region </w:t>
      </w:r>
      <w:r w:rsidRPr="00821843">
        <w:rPr>
          <w:rFonts w:ascii="Courier New" w:eastAsia="Times New Roman" w:hAnsi="Courier New" w:cs="Courier New"/>
          <w:color w:val="FF0000"/>
          <w:kern w:val="0"/>
          <w:sz w:val="22"/>
          <w:szCs w:val="22"/>
          <w14:ligatures w14:val="none"/>
        </w:rPr>
        <w:t>us-east-1</w:t>
      </w:r>
      <w:r w:rsidRPr="00821843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 </w:t>
      </w: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to look for the block.</w:t>
      </w:r>
    </w:p>
    <w:p w14:paraId="7A725988" w14:textId="77777777" w:rsidR="00821843" w:rsidRPr="00821843" w:rsidRDefault="00821843" w:rsidP="00821843">
      <w:pPr>
        <w:numPr>
          <w:ilvl w:val="0"/>
          <w:numId w:val="7"/>
        </w:num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Tell AWS to advertise the addressed so the rest of the Internet can reach them: 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aws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ec2 advertise-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byoip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-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cidr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--</w:t>
      </w:r>
      <w:proofErr w:type="spellStart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cidr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  <w:r w:rsidRPr="00821843">
        <w:rPr>
          <w:rFonts w:ascii="Courier New" w:eastAsia="Times New Roman" w:hAnsi="Courier New" w:cs="Courier New"/>
          <w:i/>
          <w:iCs/>
          <w:color w:val="F5001D"/>
          <w:kern w:val="0"/>
          <w:sz w:val="22"/>
          <w:szCs w:val="22"/>
          <w:shd w:val="clear" w:color="auto" w:fill="F9F9F9"/>
          <w14:ligatures w14:val="none"/>
        </w:rPr>
        <w:t>192.0.2.0/24 </w:t>
      </w: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--region </w:t>
      </w:r>
      <w:r w:rsidRPr="00821843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us-east-</w:t>
      </w:r>
      <w:proofErr w:type="gramStart"/>
      <w:r w:rsidRPr="00821843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1</w:t>
      </w:r>
      <w:proofErr w:type="gramEnd"/>
    </w:p>
    <w:p w14:paraId="0FE1BCE8" w14:textId="77777777" w:rsidR="00821843" w:rsidRPr="00821843" w:rsidRDefault="00821843" w:rsidP="00821843">
      <w:pPr>
        <w:rPr>
          <w:rFonts w:ascii="Calibri" w:eastAsia="Times New Roman" w:hAnsi="Calibri" w:cs="Calibri"/>
          <w:color w:val="212121"/>
          <w:kern w:val="0"/>
          <w:sz w:val="20"/>
          <w:szCs w:val="20"/>
          <w14:ligatures w14:val="none"/>
        </w:rPr>
      </w:pP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14A6D47E" w14:textId="114020D7" w:rsidR="00C96848" w:rsidRDefault="00821843"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The whole process, except waiting for AWS to provision, should take less than 20 minutes. Text in </w:t>
      </w:r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 xml:space="preserve">courier </w:t>
      </w:r>
      <w:proofErr w:type="spellStart"/>
      <w:r w:rsidRPr="00821843">
        <w:rPr>
          <w:rFonts w:ascii="Courier New" w:eastAsia="Times New Roman" w:hAnsi="Courier New" w:cs="Courier New"/>
          <w:color w:val="212121"/>
          <w:kern w:val="0"/>
          <w:sz w:val="22"/>
          <w:szCs w:val="22"/>
          <w14:ligatures w14:val="none"/>
        </w:rPr>
        <w:t>font</w:t>
      </w: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above</w:t>
      </w:r>
      <w:proofErr w:type="spellEnd"/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 xml:space="preserve"> should be pasted exactly, after replacing text in </w:t>
      </w:r>
      <w:r w:rsidRPr="00821843"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  <w:t>red </w:t>
      </w:r>
      <w:r w:rsidRPr="00821843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with your specific values. </w:t>
      </w:r>
    </w:p>
    <w:sectPr w:rsidR="00C96848" w:rsidSect="00821843">
      <w:pgSz w:w="12240" w:h="15840"/>
      <w:pgMar w:top="1017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mazon Emb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51A4"/>
    <w:multiLevelType w:val="multilevel"/>
    <w:tmpl w:val="9FE0E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660F"/>
    <w:multiLevelType w:val="multilevel"/>
    <w:tmpl w:val="5A84E4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F2DA3"/>
    <w:multiLevelType w:val="multilevel"/>
    <w:tmpl w:val="176AB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B346A"/>
    <w:multiLevelType w:val="multilevel"/>
    <w:tmpl w:val="EE000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D6ADF"/>
    <w:multiLevelType w:val="multilevel"/>
    <w:tmpl w:val="61988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63CCB"/>
    <w:multiLevelType w:val="multilevel"/>
    <w:tmpl w:val="F97A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1117E"/>
    <w:multiLevelType w:val="multilevel"/>
    <w:tmpl w:val="97BA6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048421">
    <w:abstractNumId w:val="5"/>
  </w:num>
  <w:num w:numId="2" w16cid:durableId="1436902851">
    <w:abstractNumId w:val="3"/>
  </w:num>
  <w:num w:numId="3" w16cid:durableId="944967034">
    <w:abstractNumId w:val="4"/>
  </w:num>
  <w:num w:numId="4" w16cid:durableId="576130294">
    <w:abstractNumId w:val="6"/>
  </w:num>
  <w:num w:numId="5" w16cid:durableId="2074815840">
    <w:abstractNumId w:val="0"/>
  </w:num>
  <w:num w:numId="6" w16cid:durableId="2046130053">
    <w:abstractNumId w:val="2"/>
  </w:num>
  <w:num w:numId="7" w16cid:durableId="208417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43"/>
    <w:rsid w:val="00821843"/>
    <w:rsid w:val="00C96848"/>
    <w:rsid w:val="00E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DD26A"/>
  <w15:chartTrackingRefBased/>
  <w15:docId w15:val="{FFA35A10-49B8-8245-A142-60894AF5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8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184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21843"/>
  </w:style>
  <w:style w:type="character" w:styleId="HTMLCode">
    <w:name w:val="HTML Code"/>
    <w:basedOn w:val="DefaultParagraphFont"/>
    <w:uiPriority w:val="99"/>
    <w:semiHidden/>
    <w:unhideWhenUsed/>
    <w:rsid w:val="008218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www.arin.net%2Fresources%2Fguide%2Faccount%2F&amp;data=05%7C01%7CPTobey%40hilcoglobal.com%7C8eb2e53bffa74801990208db9205e1cd%7Cff73069906cc473891ab5061e4890dca%7C0%7C0%7C638264326195475309%7CUnknown%7CTWFpbGZsb3d8eyJWIjoiMC4wLjAwMDAiLCJQIjoiV2luMzIiLCJBTiI6Ik1haWwiLCJXVCI6Mn0%3D%7C3000%7C%7C%7C&amp;sdata=gs%2FQ306lUzC3kGUN3lrZYjuK31ZnRgSjvXW2kjBh5%2F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www.arin.net%2Fresources%2Fmanage%2Frpki%2F&amp;data=05%7C01%7CPTobey%40hilcoglobal.com%7C8eb2e53bffa74801990208db9205e1cd%7Cff73069906cc473891ab5061e4890dca%7C0%7C0%7C638264326195475309%7CUnknown%7CTWFpbGZsb3d8eyJWIjoiMC4wLjAwMDAiLCJQIjoiV2luMzIiLCJBTiI6Ik1haWwiLCJXVCI6Mn0%3D%7C3000%7C%7C%7C&amp;sdata=t98NeHtCqxzURu5dINl2iUri%2FmrVHcqQK6YLvOsvdu0%3D&amp;reserved=0" TargetMode="External"/><Relationship Id="rId5" Type="http://schemas.openxmlformats.org/officeDocument/2006/relationships/hyperlink" Target="https://nam04.safelinks.protection.outlook.com/?url=https%3A%2F%2Fdocs.aws.amazon.com%2FAWSEC2%2Flatest%2FUserGuide%2Fec2-byoip.html&amp;data=05%7C01%7CPTobey%40hilcoglobal.com%7C8eb2e53bffa74801990208db9205e1cd%7Cff73069906cc473891ab5061e4890dca%7C0%7C0%7C638264326195475309%7CUnknown%7CTWFpbGZsb3d8eyJWIjoiMC4wLjAwMDAiLCJQIjoiV2luMzIiLCJBTiI6Ik1haWwiLCJXVCI6Mn0%3D%7C3000%7C%7C%7C&amp;sdata=Z0UCwSneLEBhwt3FoT2AD4hYP9427yz4WmJzUKPpL4c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Tobey, Peter</dc:creator>
  <cp:keywords/>
  <dc:description/>
  <cp:lastModifiedBy>Tobey, Peter</cp:lastModifiedBy>
  <cp:revision>1</cp:revision>
  <dcterms:created xsi:type="dcterms:W3CDTF">2023-08-02T15:44:00Z</dcterms:created>
  <dcterms:modified xsi:type="dcterms:W3CDTF">2023-08-02T15:45:00Z</dcterms:modified>
</cp:coreProperties>
</file>